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AC" w:rsidRDefault="002B35AC" w:rsidP="002B35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CỘNG HÒA XÃ HỘI CHỦ</w:t>
      </w:r>
      <w:r w:rsidR="004963A3">
        <w:rPr>
          <w:rFonts w:ascii="Times New Roman" w:hAnsi="Times New Roman" w:cs="Times New Roman"/>
          <w:b/>
          <w:sz w:val="26"/>
          <w:szCs w:val="26"/>
        </w:rPr>
        <w:t xml:space="preserve"> NGHĨ</w:t>
      </w:r>
      <w:r>
        <w:rPr>
          <w:rFonts w:ascii="Times New Roman" w:hAnsi="Times New Roman" w:cs="Times New Roman"/>
          <w:b/>
          <w:sz w:val="26"/>
          <w:szCs w:val="26"/>
        </w:rPr>
        <w:t>A VIỆT NAM</w:t>
      </w:r>
    </w:p>
    <w:p w:rsidR="002B35AC" w:rsidRDefault="002B35AC" w:rsidP="002B35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2B35AC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2B35A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B35AC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2B35AC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proofErr w:type="spellStart"/>
      <w:r w:rsidRPr="002B35AC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2B35AC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– </w:t>
      </w:r>
      <w:proofErr w:type="spellStart"/>
      <w:r w:rsidRPr="002B35AC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2B35A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B35AC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</w:p>
    <w:p w:rsidR="002B35AC" w:rsidRDefault="002B35AC" w:rsidP="002B35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35AC" w:rsidRDefault="002B35AC" w:rsidP="002B35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TP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Tây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Ninh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20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07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2014</w:t>
      </w:r>
    </w:p>
    <w:p w:rsidR="002B35AC" w:rsidRDefault="002B35AC" w:rsidP="002B35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35AC" w:rsidRDefault="002B35AC" w:rsidP="002B35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ĐƠN KHIẾU NẠI</w:t>
      </w:r>
    </w:p>
    <w:p w:rsidR="002B35AC" w:rsidRDefault="002B35AC" w:rsidP="002B35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B35AC" w:rsidRDefault="00AC364C" w:rsidP="002B35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proofErr w:type="spellStart"/>
      <w:r w:rsidR="002B35AC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="002B35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="002B35AC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2B35AC">
        <w:rPr>
          <w:rFonts w:ascii="Times New Roman" w:hAnsi="Times New Roman" w:cs="Times New Roman"/>
          <w:b/>
          <w:sz w:val="26"/>
          <w:szCs w:val="26"/>
        </w:rPr>
        <w:t>Giám</w:t>
      </w:r>
      <w:proofErr w:type="spellEnd"/>
      <w:r w:rsidR="002B35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b/>
          <w:sz w:val="26"/>
          <w:szCs w:val="26"/>
        </w:rPr>
        <w:t>đốc</w:t>
      </w:r>
      <w:proofErr w:type="spellEnd"/>
      <w:r w:rsidR="002B35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b/>
          <w:sz w:val="26"/>
          <w:szCs w:val="26"/>
        </w:rPr>
        <w:t>Sở</w:t>
      </w:r>
      <w:proofErr w:type="spellEnd"/>
      <w:r w:rsidR="002B35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="002B35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b/>
          <w:sz w:val="26"/>
          <w:szCs w:val="26"/>
        </w:rPr>
        <w:t>dục</w:t>
      </w:r>
      <w:proofErr w:type="spellEnd"/>
      <w:r w:rsidR="002B35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2B35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b/>
          <w:sz w:val="26"/>
          <w:szCs w:val="26"/>
        </w:rPr>
        <w:t>Đào</w:t>
      </w:r>
      <w:proofErr w:type="spellEnd"/>
      <w:r w:rsidR="002B35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="002B35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b/>
          <w:sz w:val="26"/>
          <w:szCs w:val="26"/>
        </w:rPr>
        <w:t>Tây</w:t>
      </w:r>
      <w:proofErr w:type="spellEnd"/>
      <w:r w:rsidR="002B35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b/>
          <w:sz w:val="26"/>
          <w:szCs w:val="26"/>
        </w:rPr>
        <w:t>Ninh</w:t>
      </w:r>
      <w:proofErr w:type="spellEnd"/>
    </w:p>
    <w:p w:rsidR="002B35AC" w:rsidRDefault="002B35AC" w:rsidP="002B35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B35AC" w:rsidRDefault="00AC364C" w:rsidP="002B35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dục</w:t>
      </w:r>
      <w:proofErr w:type="spellEnd"/>
    </w:p>
    <w:p w:rsidR="002B35AC" w:rsidRDefault="00AC364C" w:rsidP="002B35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B35AC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GD - ĐT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5AC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="002B35A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B35AC" w:rsidRDefault="002B35AC" w:rsidP="002B35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GD - ĐT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TDTT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THCS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>.</w:t>
      </w:r>
    </w:p>
    <w:p w:rsidR="00AC364C" w:rsidRDefault="00A251A8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6"/>
          <w:szCs w:val="26"/>
        </w:rPr>
      </w:pPr>
      <w:r w:rsidRPr="002B35AC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51/2012/QĐ-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TTg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16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2012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tướng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: “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thao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2013. </w:t>
      </w:r>
    </w:p>
    <w:p w:rsidR="00AC364C" w:rsidRDefault="00A251A8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2013 (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II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2013-2014)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(nay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168" w:rsidRPr="002B35AC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="005B1168" w:rsidRPr="002B35AC">
        <w:rPr>
          <w:rFonts w:ascii="Times New Roman" w:hAnsi="Times New Roman" w:cs="Times New Roman"/>
          <w:sz w:val="26"/>
          <w:szCs w:val="26"/>
        </w:rPr>
        <w:t xml:space="preserve">) </w:t>
      </w:r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nay. </w:t>
      </w:r>
    </w:p>
    <w:p w:rsidR="00AC364C" w:rsidRDefault="00A251A8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35AC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TDTT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chờ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dụ</w:t>
      </w:r>
      <w:r w:rsidR="00AC364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-</w:t>
      </w:r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đầ</w:t>
      </w:r>
      <w:r w:rsidR="00AC364C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2014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S</w:t>
      </w:r>
      <w:r w:rsidR="00177244" w:rsidRPr="002B35AC">
        <w:rPr>
          <w:rFonts w:ascii="Times New Roman" w:hAnsi="Times New Roman" w:cs="Times New Roman"/>
          <w:sz w:val="26"/>
          <w:szCs w:val="26"/>
        </w:rPr>
        <w:t>ở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244" w:rsidRPr="002B35AC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177244" w:rsidRPr="002B35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364C" w:rsidRDefault="00177244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B35A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proofErr w:type="gram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2014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2013. </w:t>
      </w:r>
    </w:p>
    <w:p w:rsidR="005B1168" w:rsidRPr="002B35AC" w:rsidRDefault="00177244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35AC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B35A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proofErr w:type="gram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dụ</w:t>
      </w:r>
      <w:r w:rsidR="00AC364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-</w:t>
      </w:r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2014,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thắc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Kim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Khuê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2013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GD-ĐT TP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>.</w:t>
      </w:r>
    </w:p>
    <w:p w:rsidR="00A251A8" w:rsidRPr="002B35AC" w:rsidRDefault="005B1168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2013-2014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Huỳnh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Sang </w:t>
      </w:r>
      <w:proofErr w:type="gramStart"/>
      <w:r w:rsidRPr="002B35AC">
        <w:rPr>
          <w:rFonts w:ascii="Times New Roman" w:hAnsi="Times New Roman" w:cs="Times New Roman"/>
          <w:sz w:val="26"/>
          <w:szCs w:val="26"/>
        </w:rPr>
        <w:t>( THCS</w:t>
      </w:r>
      <w:proofErr w:type="gram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Võ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Kiệt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Bùi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Đắc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Minh (THCS Chu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An),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(TH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Lê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Tám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10/ 2013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nữa.Như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2013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>.</w:t>
      </w:r>
    </w:p>
    <w:p w:rsidR="00177244" w:rsidRPr="002B35AC" w:rsidRDefault="00177244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6"/>
          <w:szCs w:val="26"/>
        </w:rPr>
      </w:pPr>
      <w:r w:rsidRPr="002B35AC">
        <w:rPr>
          <w:rFonts w:ascii="Times New Roman" w:hAnsi="Times New Roman" w:cs="Times New Roman"/>
          <w:sz w:val="26"/>
          <w:szCs w:val="26"/>
        </w:rPr>
        <w:t xml:space="preserve">Qua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845654" w:rsidRPr="002B35A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chậm</w:t>
      </w:r>
      <w:proofErr w:type="spellEnd"/>
      <w:proofErr w:type="gram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trễ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xén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TDTT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GD - ĐT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="00AC364C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C364C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mong</w:t>
      </w:r>
      <w:proofErr w:type="spellEnd"/>
      <w:proofErr w:type="gram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AC3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quí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845654"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54" w:rsidRPr="002B35A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đãi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>.</w:t>
      </w:r>
    </w:p>
    <w:p w:rsidR="00177244" w:rsidRPr="002B35AC" w:rsidRDefault="00177244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B35AC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45654" w:rsidRPr="002B35AC" w:rsidRDefault="00FD2805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6"/>
          <w:szCs w:val="26"/>
        </w:rPr>
      </w:pPr>
      <w:r w:rsidRPr="002B35A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845654" w:rsidRPr="002B35AC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FD2805" w:rsidRPr="002B35AC" w:rsidRDefault="00845654" w:rsidP="00845654">
      <w:pPr>
        <w:spacing w:after="0" w:line="240" w:lineRule="auto"/>
        <w:ind w:firstLine="187"/>
        <w:jc w:val="center"/>
        <w:rPr>
          <w:rFonts w:ascii="Times New Roman" w:hAnsi="Times New Roman" w:cs="Times New Roman"/>
          <w:sz w:val="26"/>
          <w:szCs w:val="26"/>
        </w:rPr>
      </w:pPr>
      <w:r w:rsidRPr="002B35AC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TP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Pr="002B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5AC">
        <w:rPr>
          <w:rFonts w:ascii="Times New Roman" w:hAnsi="Times New Roman" w:cs="Times New Roman"/>
          <w:sz w:val="26"/>
          <w:szCs w:val="26"/>
        </w:rPr>
        <w:t>Ninh</w:t>
      </w:r>
      <w:proofErr w:type="spellEnd"/>
    </w:p>
    <w:p w:rsidR="00FD2805" w:rsidRPr="002B35AC" w:rsidRDefault="00FD2805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6"/>
          <w:szCs w:val="26"/>
        </w:rPr>
      </w:pPr>
      <w:r w:rsidRPr="002B35AC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C3F83" w:rsidRPr="002B35AC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FD2805" w:rsidRPr="002B35AC" w:rsidSect="00F7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51A8"/>
    <w:rsid w:val="00047AF8"/>
    <w:rsid w:val="000D563F"/>
    <w:rsid w:val="00177244"/>
    <w:rsid w:val="00186C73"/>
    <w:rsid w:val="001A3368"/>
    <w:rsid w:val="002B35AC"/>
    <w:rsid w:val="004963A3"/>
    <w:rsid w:val="00556F7A"/>
    <w:rsid w:val="005B1168"/>
    <w:rsid w:val="00845654"/>
    <w:rsid w:val="008866E0"/>
    <w:rsid w:val="00964DD0"/>
    <w:rsid w:val="00A251A8"/>
    <w:rsid w:val="00A70602"/>
    <w:rsid w:val="00AC364C"/>
    <w:rsid w:val="00BC3F83"/>
    <w:rsid w:val="00D87821"/>
    <w:rsid w:val="00E35C74"/>
    <w:rsid w:val="00F77899"/>
    <w:rsid w:val="00FD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Ba</dc:creator>
  <cp:lastModifiedBy>Mr Ba</cp:lastModifiedBy>
  <cp:revision>3</cp:revision>
  <dcterms:created xsi:type="dcterms:W3CDTF">2014-07-23T16:52:00Z</dcterms:created>
  <dcterms:modified xsi:type="dcterms:W3CDTF">2014-07-23T16:58:00Z</dcterms:modified>
</cp:coreProperties>
</file>